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FA2D7" w14:textId="1E52523C" w:rsidR="00D92D53" w:rsidRDefault="005401D4">
      <w:pPr>
        <w:rPr>
          <w:b/>
          <w:i/>
          <w:sz w:val="28"/>
          <w:szCs w:val="28"/>
        </w:rPr>
      </w:pPr>
      <w:r>
        <w:rPr>
          <w:b/>
          <w:i/>
          <w:noProof/>
          <w:sz w:val="28"/>
          <w:szCs w:val="28"/>
        </w:rPr>
        <w:drawing>
          <wp:inline distT="0" distB="0" distL="0" distR="0" wp14:anchorId="517B1BE8" wp14:editId="5BFA668B">
            <wp:extent cx="1133475" cy="521009"/>
            <wp:effectExtent l="0" t="0" r="0" b="0"/>
            <wp:docPr id="238831657" name="Bilde 1" descr="Et bilde som inneholder Font, tekst, logo,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31657" name="Bilde 1" descr="Et bilde som inneholder Font, tekst, logo, Grafikk&#10;&#10;Automatisk generert beskrivels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6151" cy="526835"/>
                    </a:xfrm>
                    <a:prstGeom prst="rect">
                      <a:avLst/>
                    </a:prstGeom>
                  </pic:spPr>
                </pic:pic>
              </a:graphicData>
            </a:graphic>
          </wp:inline>
        </w:drawing>
      </w:r>
      <w:r w:rsidR="00E0589C">
        <w:rPr>
          <w:b/>
          <w:i/>
          <w:sz w:val="28"/>
          <w:szCs w:val="28"/>
        </w:rPr>
        <w:tab/>
      </w:r>
      <w:r w:rsidR="00E0589C">
        <w:rPr>
          <w:b/>
          <w:i/>
          <w:sz w:val="28"/>
          <w:szCs w:val="28"/>
        </w:rPr>
        <w:tab/>
      </w:r>
      <w:r w:rsidR="00E0589C">
        <w:rPr>
          <w:b/>
          <w:i/>
          <w:sz w:val="28"/>
          <w:szCs w:val="28"/>
        </w:rPr>
        <w:tab/>
      </w:r>
      <w:r w:rsidR="00E0589C">
        <w:rPr>
          <w:b/>
          <w:i/>
          <w:sz w:val="28"/>
          <w:szCs w:val="28"/>
        </w:rPr>
        <w:tab/>
      </w:r>
      <w:r w:rsidR="00E0589C">
        <w:rPr>
          <w:b/>
          <w:i/>
          <w:sz w:val="28"/>
          <w:szCs w:val="28"/>
        </w:rPr>
        <w:tab/>
        <w:t xml:space="preserve">Revidert </w:t>
      </w:r>
      <w:r w:rsidR="00533F19">
        <w:rPr>
          <w:b/>
          <w:i/>
          <w:sz w:val="28"/>
          <w:szCs w:val="28"/>
        </w:rPr>
        <w:t>26.08.2026</w:t>
      </w:r>
    </w:p>
    <w:p w14:paraId="1C34E03E" w14:textId="77777777" w:rsidR="00D92D53" w:rsidRDefault="00D92D53">
      <w:pPr>
        <w:rPr>
          <w:b/>
          <w:i/>
          <w:sz w:val="28"/>
          <w:szCs w:val="28"/>
        </w:rPr>
      </w:pPr>
    </w:p>
    <w:p w14:paraId="708E9076" w14:textId="33F6C01D" w:rsidR="00A8782C" w:rsidRDefault="002F3D3E">
      <w:pPr>
        <w:rPr>
          <w:b/>
          <w:color w:val="FF0000"/>
          <w:sz w:val="28"/>
          <w:szCs w:val="28"/>
        </w:rPr>
      </w:pPr>
      <w:r w:rsidRPr="00D92D53">
        <w:rPr>
          <w:b/>
          <w:i/>
          <w:sz w:val="28"/>
          <w:szCs w:val="28"/>
        </w:rPr>
        <w:t>Traf</w:t>
      </w:r>
      <w:r w:rsidR="00794587" w:rsidRPr="00D92D53">
        <w:rPr>
          <w:b/>
          <w:i/>
          <w:sz w:val="28"/>
          <w:szCs w:val="28"/>
        </w:rPr>
        <w:t>ikksikkerhetspolicy</w:t>
      </w:r>
      <w:r w:rsidR="00794587">
        <w:rPr>
          <w:b/>
          <w:sz w:val="28"/>
          <w:szCs w:val="28"/>
        </w:rPr>
        <w:t xml:space="preserve"> </w:t>
      </w:r>
      <w:r w:rsidR="001C3F9D">
        <w:rPr>
          <w:b/>
          <w:sz w:val="28"/>
          <w:szCs w:val="28"/>
        </w:rPr>
        <w:t xml:space="preserve">for </w:t>
      </w:r>
      <w:r w:rsidR="00BF2100" w:rsidRPr="00BF2100">
        <w:rPr>
          <w:b/>
          <w:sz w:val="28"/>
          <w:szCs w:val="28"/>
        </w:rPr>
        <w:t>Tipp Transport AS</w:t>
      </w:r>
      <w:r w:rsidR="00FA7F64" w:rsidRPr="00BF2100">
        <w:rPr>
          <w:b/>
          <w:sz w:val="28"/>
          <w:szCs w:val="28"/>
        </w:rPr>
        <w:t xml:space="preserve"> </w:t>
      </w:r>
    </w:p>
    <w:p w14:paraId="2848F495" w14:textId="77777777" w:rsidR="007E75C1" w:rsidRDefault="007E75C1"/>
    <w:p w14:paraId="11DBB965" w14:textId="18B0A2BA" w:rsidR="007E75C1" w:rsidRDefault="00AD0788">
      <w:r w:rsidRPr="00AD0788">
        <w:rPr>
          <w:b/>
        </w:rPr>
        <w:t>Trafikksikkerhetskrav i vår bedrift</w:t>
      </w:r>
      <w:r>
        <w:br/>
      </w:r>
      <w:r w:rsidR="007E75C1">
        <w:t xml:space="preserve">Trafikksikkerhet er et ledelsesansvar og skal prioriteres. Sammen med de ansatte er det etablert et kvalitetssikringsopplegg som skal ivareta </w:t>
      </w:r>
      <w:r w:rsidR="007E75C1" w:rsidRPr="00533172">
        <w:t>hensynet til trafikksikker adferd, miljøvennlige og trafikksikre kjøretøyer og sikker transportutøvelse.</w:t>
      </w:r>
    </w:p>
    <w:p w14:paraId="6390079C" w14:textId="77777777" w:rsidR="007B3833" w:rsidRDefault="007E75C1">
      <w:pPr>
        <w:rPr>
          <w:color w:val="FF0000"/>
        </w:rPr>
      </w:pPr>
      <w:r>
        <w:t>Det legges til rette for at ansatte får en god opplæring i miljø og trafikksikkerhet og mulighet til å følge de krav som følger a</w:t>
      </w:r>
      <w:r w:rsidR="007F58B5">
        <w:t>v</w:t>
      </w:r>
      <w:r>
        <w:t xml:space="preserve"> dette i utførelsen av transporten. </w:t>
      </w:r>
      <w:r w:rsidR="007B3833">
        <w:rPr>
          <w:color w:val="FF0000"/>
        </w:rPr>
        <w:t xml:space="preserve"> </w:t>
      </w:r>
    </w:p>
    <w:p w14:paraId="3564132F" w14:textId="39CEA01D" w:rsidR="007E75C1" w:rsidRDefault="007E75C1">
      <w:r>
        <w:t>Overordnet for vår bedrift er å følge trafikkbestemmelsene, ha en hensynsfull og sikker kjørestil for å unngå ulykker og skader samt å ta hensyn til egen og andres sikkerhet.</w:t>
      </w:r>
    </w:p>
    <w:p w14:paraId="77D7D13F" w14:textId="2D83661C" w:rsidR="0084427A" w:rsidRDefault="0084427A"/>
    <w:p w14:paraId="1FE59FDE" w14:textId="6AEBDCFE" w:rsidR="005F7869" w:rsidRPr="00F52931" w:rsidRDefault="0084427A" w:rsidP="005F7869">
      <w:pPr>
        <w:rPr>
          <w:rFonts w:cstheme="minorHAnsi"/>
        </w:rPr>
      </w:pPr>
      <w:r w:rsidRPr="00317CD0">
        <w:rPr>
          <w:b/>
        </w:rPr>
        <w:t>Opplæring i trafikksikkerhet og skadeforebyggende arbeid</w:t>
      </w:r>
      <w:r>
        <w:br/>
        <w:t>V</w:t>
      </w:r>
      <w:r w:rsidR="00687647">
        <w:t xml:space="preserve">i har gjennom vårt samarbeid med </w:t>
      </w:r>
      <w:proofErr w:type="spellStart"/>
      <w:r w:rsidR="00687647">
        <w:t>Volmax</w:t>
      </w:r>
      <w:proofErr w:type="spellEnd"/>
      <w:r w:rsidR="00687647">
        <w:t xml:space="preserve"> kompetanse og bruken av Linx</w:t>
      </w:r>
      <w:r w:rsidR="00EC0A2A">
        <w:t xml:space="preserve"> jevnlig </w:t>
      </w:r>
      <w:r w:rsidR="00EC0A2A">
        <w:rPr>
          <w:rFonts w:ascii="Times New Roman" w:eastAsia="Times New Roman" w:hAnsi="Times New Roman" w:cs="Times New Roman"/>
          <w:sz w:val="24"/>
          <w:szCs w:val="24"/>
          <w:lang w:eastAsia="nb-NO"/>
        </w:rPr>
        <w:t xml:space="preserve">oppfølging </w:t>
      </w:r>
      <w:r w:rsidR="00E01693">
        <w:rPr>
          <w:rFonts w:ascii="Times New Roman" w:eastAsia="Times New Roman" w:hAnsi="Times New Roman" w:cs="Times New Roman"/>
          <w:sz w:val="24"/>
          <w:szCs w:val="24"/>
          <w:lang w:eastAsia="nb-NO"/>
        </w:rPr>
        <w:t>med</w:t>
      </w:r>
      <w:r w:rsidR="00714184" w:rsidRPr="00714184">
        <w:rPr>
          <w:rFonts w:ascii="Times New Roman" w:eastAsia="Times New Roman" w:hAnsi="Times New Roman" w:cs="Times New Roman"/>
          <w:sz w:val="24"/>
          <w:szCs w:val="24"/>
          <w:lang w:eastAsia="nb-NO"/>
        </w:rPr>
        <w:t xml:space="preserve"> </w:t>
      </w:r>
      <w:r w:rsidR="00714184" w:rsidRPr="00F52931">
        <w:rPr>
          <w:rFonts w:eastAsia="Times New Roman" w:cstheme="minorHAnsi"/>
          <w:sz w:val="24"/>
          <w:szCs w:val="24"/>
          <w:lang w:eastAsia="nb-NO"/>
        </w:rPr>
        <w:t xml:space="preserve">særskilt </w:t>
      </w:r>
      <w:proofErr w:type="gramStart"/>
      <w:r w:rsidR="00714184" w:rsidRPr="00F52931">
        <w:rPr>
          <w:rFonts w:eastAsia="Times New Roman" w:cstheme="minorHAnsi"/>
          <w:sz w:val="24"/>
          <w:szCs w:val="24"/>
          <w:lang w:eastAsia="nb-NO"/>
        </w:rPr>
        <w:t>fokus</w:t>
      </w:r>
      <w:proofErr w:type="gramEnd"/>
      <w:r w:rsidR="00714184" w:rsidRPr="00F52931">
        <w:rPr>
          <w:rFonts w:eastAsia="Times New Roman" w:cstheme="minorHAnsi"/>
          <w:sz w:val="24"/>
          <w:szCs w:val="24"/>
          <w:lang w:eastAsia="nb-NO"/>
        </w:rPr>
        <w:t xml:space="preserve"> på tre elementer, sikkerhet, miljø og økonomi</w:t>
      </w:r>
      <w:r w:rsidR="00E01693" w:rsidRPr="00F52931">
        <w:rPr>
          <w:rFonts w:eastAsia="Times New Roman" w:cstheme="minorHAnsi"/>
          <w:sz w:val="24"/>
          <w:szCs w:val="24"/>
          <w:lang w:eastAsia="nb-NO"/>
        </w:rPr>
        <w:t xml:space="preserve">. </w:t>
      </w:r>
      <w:r w:rsidR="00FD69D6" w:rsidRPr="00F52931">
        <w:rPr>
          <w:rFonts w:eastAsia="Times New Roman" w:cstheme="minorHAnsi"/>
          <w:sz w:val="24"/>
          <w:szCs w:val="24"/>
          <w:lang w:eastAsia="nb-NO"/>
        </w:rPr>
        <w:t xml:space="preserve"> </w:t>
      </w:r>
      <w:r w:rsidR="0043508D" w:rsidRPr="00F52931">
        <w:rPr>
          <w:rFonts w:eastAsia="Times New Roman" w:cstheme="minorHAnsi"/>
          <w:sz w:val="24"/>
          <w:szCs w:val="24"/>
          <w:lang w:eastAsia="nb-NO"/>
        </w:rPr>
        <w:t>Når det gjelder informasjon om trafikksikkerhet policyen s</w:t>
      </w:r>
      <w:r w:rsidR="00B97836" w:rsidRPr="00F52931">
        <w:rPr>
          <w:rFonts w:eastAsia="Times New Roman" w:cstheme="minorHAnsi"/>
          <w:sz w:val="24"/>
          <w:szCs w:val="24"/>
          <w:lang w:eastAsia="nb-NO"/>
        </w:rPr>
        <w:t xml:space="preserve">å informerer vi jevnlig på Huma som er vårt personal og hms-system. </w:t>
      </w:r>
      <w:r w:rsidR="00ED680D" w:rsidRPr="00F52931">
        <w:rPr>
          <w:rFonts w:eastAsia="Times New Roman" w:cstheme="minorHAnsi"/>
          <w:sz w:val="24"/>
          <w:szCs w:val="24"/>
          <w:lang w:eastAsia="nb-NO"/>
        </w:rPr>
        <w:t>Her tar vi ting som kjøreadferd, lastesikring</w:t>
      </w:r>
      <w:r w:rsidR="00B95063" w:rsidRPr="00F52931">
        <w:rPr>
          <w:rFonts w:eastAsia="Times New Roman" w:cstheme="minorHAnsi"/>
          <w:sz w:val="24"/>
          <w:szCs w:val="24"/>
          <w:lang w:eastAsia="nb-NO"/>
        </w:rPr>
        <w:t>, kjøre- og hviletid etc. I tilleg</w:t>
      </w:r>
      <w:r w:rsidR="00F52931">
        <w:rPr>
          <w:rFonts w:eastAsia="Times New Roman" w:cstheme="minorHAnsi"/>
          <w:sz w:val="24"/>
          <w:szCs w:val="24"/>
          <w:lang w:eastAsia="nb-NO"/>
        </w:rPr>
        <w:t>g</w:t>
      </w:r>
      <w:r w:rsidR="00B95063" w:rsidRPr="00F52931">
        <w:rPr>
          <w:rFonts w:eastAsia="Times New Roman" w:cstheme="minorHAnsi"/>
          <w:sz w:val="24"/>
          <w:szCs w:val="24"/>
          <w:lang w:eastAsia="nb-NO"/>
        </w:rPr>
        <w:t xml:space="preserve"> til at tematikken også er med på sjåførmøter. </w:t>
      </w:r>
    </w:p>
    <w:p w14:paraId="00F98406" w14:textId="470D65B2" w:rsidR="005F7869" w:rsidRDefault="005F7869" w:rsidP="005F7869">
      <w:r>
        <w:t>Vi kjører for store industrikunder og i den forbindelse må våre sjåfører ta flere sikkerhetskurs for å kunne komme inn på de ulike områdene som vi betjener.</w:t>
      </w:r>
      <w:r w:rsidR="00C41550">
        <w:t xml:space="preserve"> I tillegg legger vi asfalt og brøyter</w:t>
      </w:r>
      <w:r w:rsidR="001C6A4F">
        <w:t>. I forbindelse med dette må disse sjåførene gjennom en rekke kurser som Arbeidsvarsling, Vinterkurs etc.</w:t>
      </w:r>
    </w:p>
    <w:p w14:paraId="612352EF" w14:textId="46EA459F" w:rsidR="007E75C1" w:rsidRDefault="00A80C06" w:rsidP="007E75C1">
      <w:r>
        <w:br/>
      </w:r>
      <w:r w:rsidR="00AD0788" w:rsidRPr="00AD0788">
        <w:rPr>
          <w:b/>
        </w:rPr>
        <w:t>Transportutøvelsen</w:t>
      </w:r>
      <w:r w:rsidR="00AD0788">
        <w:br/>
      </w:r>
      <w:r w:rsidR="007E75C1">
        <w:t xml:space="preserve">Vegtrafikkloven med forskrifter er grunnlag for all transportutøvelse. Vi legger alltid til rette for at den kan følges. </w:t>
      </w:r>
      <w:proofErr w:type="gramStart"/>
      <w:r w:rsidR="007E75C1">
        <w:t>For</w:t>
      </w:r>
      <w:r w:rsidR="00F52931">
        <w:t xml:space="preserve"> </w:t>
      </w:r>
      <w:r w:rsidR="007E75C1">
        <w:t>øvrig</w:t>
      </w:r>
      <w:proofErr w:type="gramEnd"/>
      <w:r w:rsidR="007E75C1">
        <w:t xml:space="preserve"> gjelder </w:t>
      </w:r>
    </w:p>
    <w:p w14:paraId="23319123" w14:textId="1348C9C4" w:rsidR="007E75C1" w:rsidRDefault="007E75C1" w:rsidP="007E75C1">
      <w:pPr>
        <w:pStyle w:val="Listeavsnitt"/>
        <w:numPr>
          <w:ilvl w:val="0"/>
          <w:numId w:val="2"/>
        </w:numPr>
      </w:pPr>
      <w:r>
        <w:t>Vi har en klar og uttrykt nulltoleranse i forhold til overtredelse av vegtrafikklovgivningen med hensyn til fart, rus og bilbelte</w:t>
      </w:r>
      <w:r w:rsidR="00B95E23">
        <w:t>bruk</w:t>
      </w:r>
    </w:p>
    <w:p w14:paraId="6A713174" w14:textId="06F4F9D5" w:rsidR="00273D8A" w:rsidRDefault="00100520" w:rsidP="007E75C1">
      <w:pPr>
        <w:pStyle w:val="Listeavsnitt"/>
        <w:numPr>
          <w:ilvl w:val="0"/>
          <w:numId w:val="2"/>
        </w:numPr>
      </w:pPr>
      <w:r>
        <w:t>Vi skal utøve en trygg kjørestil og alltid gjøre vårt beste for at medtrafikanter kan føle seg trygge når vi er på veien</w:t>
      </w:r>
    </w:p>
    <w:p w14:paraId="7F210ED5" w14:textId="0842FE69" w:rsidR="00C41202" w:rsidRDefault="00C41202" w:rsidP="007E75C1">
      <w:pPr>
        <w:pStyle w:val="Listeavsnitt"/>
        <w:numPr>
          <w:ilvl w:val="0"/>
          <w:numId w:val="2"/>
        </w:numPr>
      </w:pPr>
      <w:r>
        <w:t>Vi tar pause når vi føler oss trøtte</w:t>
      </w:r>
    </w:p>
    <w:p w14:paraId="0D26A8BC" w14:textId="6A8922C7" w:rsidR="00104180" w:rsidRDefault="00104180" w:rsidP="007E75C1">
      <w:pPr>
        <w:pStyle w:val="Listeavsnitt"/>
        <w:numPr>
          <w:ilvl w:val="0"/>
          <w:numId w:val="2"/>
        </w:numPr>
      </w:pPr>
      <w:r>
        <w:t xml:space="preserve">Vi kjører ikke </w:t>
      </w:r>
      <w:r w:rsidR="006C5D9B">
        <w:t xml:space="preserve">dersom vi konkluderer med at kjøreforholdene </w:t>
      </w:r>
      <w:r w:rsidR="009B33FD">
        <w:t>er av en slik art at det kan utsette oss eller andre for stor fare</w:t>
      </w:r>
      <w:r w:rsidR="0058141E">
        <w:t>.</w:t>
      </w:r>
    </w:p>
    <w:p w14:paraId="3F99BE49" w14:textId="77777777" w:rsidR="007E75C1" w:rsidRDefault="007E75C1" w:rsidP="007E75C1">
      <w:pPr>
        <w:pStyle w:val="Listeavsnitt"/>
        <w:numPr>
          <w:ilvl w:val="0"/>
          <w:numId w:val="2"/>
        </w:numPr>
      </w:pPr>
      <w:r>
        <w:t>Påbud om sikring av lasten i henhold til gjeldende lover og forskrifter</w:t>
      </w:r>
    </w:p>
    <w:p w14:paraId="22C91E42" w14:textId="6B1EAFBD" w:rsidR="00C7027A" w:rsidRDefault="00F559BB" w:rsidP="00273D8A">
      <w:pPr>
        <w:pStyle w:val="Listeavsnitt"/>
        <w:numPr>
          <w:ilvl w:val="0"/>
          <w:numId w:val="2"/>
        </w:numPr>
      </w:pPr>
      <w:r>
        <w:t xml:space="preserve">Bilbelte skal alltid </w:t>
      </w:r>
      <w:r w:rsidR="00B95E23">
        <w:t>benyttes</w:t>
      </w:r>
      <w:r w:rsidR="006F7CE4">
        <w:t xml:space="preserve"> under kjøring</w:t>
      </w:r>
    </w:p>
    <w:p w14:paraId="2EAE5FF9" w14:textId="77777777" w:rsidR="007E75C1" w:rsidRDefault="007E75C1" w:rsidP="007E75C1">
      <w:pPr>
        <w:pStyle w:val="Listeavsnitt"/>
        <w:numPr>
          <w:ilvl w:val="0"/>
          <w:numId w:val="2"/>
        </w:numPr>
      </w:pPr>
      <w:r>
        <w:t>Rutiner for å forhindre teknisk overlast av kjøretøyene og for å sikre at forskrift om kjøretøyets vekt, last og lengde følges</w:t>
      </w:r>
    </w:p>
    <w:p w14:paraId="72A4A3B4" w14:textId="13FAF2A9" w:rsidR="007E75C1" w:rsidRDefault="007E75C1" w:rsidP="007E75C1">
      <w:pPr>
        <w:pStyle w:val="Listeavsnitt"/>
        <w:numPr>
          <w:ilvl w:val="0"/>
          <w:numId w:val="2"/>
        </w:numPr>
      </w:pPr>
      <w:r>
        <w:lastRenderedPageBreak/>
        <w:t>Rutiner som gjør at kjøre- og hviletidsbestemmelsene og arbeidstidsbestemmelsene blir overholdt</w:t>
      </w:r>
      <w:r w:rsidR="00C02A32">
        <w:t xml:space="preserve">. Vi har avtale med </w:t>
      </w:r>
      <w:proofErr w:type="spellStart"/>
      <w:r w:rsidR="00C02A32">
        <w:t>Volmax</w:t>
      </w:r>
      <w:proofErr w:type="spellEnd"/>
      <w:r w:rsidR="00C02A32">
        <w:t xml:space="preserve"> Kompetanse om å laste ned alle kjøre- og hviletidsdata, samt kjøreadferden til hver sjåfør hver måned. De sender oss en rapport hver måned hvor disse dataene er samlet. Hver trafikkleder går igjennom dem med sjåførene og de må signere på disse.</w:t>
      </w:r>
      <w:r w:rsidR="00FD7D6A">
        <w:t xml:space="preserve"> Kjørekontoret legger selvsagt opp transportene slik at disse bestemmelsene kan overholdes.</w:t>
      </w:r>
      <w:r w:rsidR="00212BC4">
        <w:t xml:space="preserve"> Nå har vi også godt til innkjøp av taco-online for å følge opp kjøre og hvil</w:t>
      </w:r>
      <w:r w:rsidR="00AB6CF1">
        <w:t>etider.</w:t>
      </w:r>
    </w:p>
    <w:p w14:paraId="20550405" w14:textId="77777777" w:rsidR="00AB6CF1" w:rsidRDefault="00AB6CF1" w:rsidP="00AB6CF1">
      <w:pPr>
        <w:pStyle w:val="Listeavsnitt"/>
      </w:pPr>
    </w:p>
    <w:p w14:paraId="31291ED6" w14:textId="4D037E8F" w:rsidR="007E75C1" w:rsidRDefault="007E75C1" w:rsidP="007E75C1">
      <w:pPr>
        <w:pStyle w:val="Listeavsnitt"/>
        <w:numPr>
          <w:ilvl w:val="0"/>
          <w:numId w:val="2"/>
        </w:numPr>
      </w:pPr>
      <w:r>
        <w:t>Ulykkesberedskapsplan (skade på personer, materiell eller miljø)</w:t>
      </w:r>
      <w:r w:rsidR="00794587">
        <w:t xml:space="preserve"> </w:t>
      </w:r>
    </w:p>
    <w:p w14:paraId="542DAFAF" w14:textId="26508240" w:rsidR="004C4A6C" w:rsidRDefault="004C4A6C" w:rsidP="00C26BE0">
      <w:pPr>
        <w:pStyle w:val="Default"/>
        <w:numPr>
          <w:ilvl w:val="0"/>
          <w:numId w:val="2"/>
        </w:numPr>
      </w:pPr>
      <w:r>
        <w:t>Vi har godkjent sikkerhetsrådgiver ved transport av farlig gods (ADR)</w:t>
      </w:r>
      <w:r w:rsidR="00BB0E4D">
        <w:t>. Vår sikkerhetsrådgiver er</w:t>
      </w:r>
      <w:r w:rsidR="007B49D0">
        <w:t xml:space="preserve"> Jone Klingsheim tlf. </w:t>
      </w:r>
      <w:r w:rsidR="00C26BE0">
        <w:t xml:space="preserve"> 47 468 58 40 e-post: </w:t>
      </w:r>
      <w:r w:rsidR="00B84CB4">
        <w:t>jk@lastebil.no</w:t>
      </w:r>
    </w:p>
    <w:p w14:paraId="48BAF4F1" w14:textId="228FBEA4" w:rsidR="004C4A6C" w:rsidRDefault="00A225A2" w:rsidP="007E75C1">
      <w:pPr>
        <w:pStyle w:val="Listeavsnitt"/>
        <w:numPr>
          <w:ilvl w:val="0"/>
          <w:numId w:val="2"/>
        </w:numPr>
      </w:pPr>
      <w:r>
        <w:t>Ansatte på k</w:t>
      </w:r>
      <w:r w:rsidR="00AD0788" w:rsidRPr="00811265">
        <w:t>jørekontor</w:t>
      </w:r>
      <w:r>
        <w:t>et</w:t>
      </w:r>
      <w:r w:rsidR="00AD0788" w:rsidRPr="00811265">
        <w:t xml:space="preserve"> og </w:t>
      </w:r>
      <w:r w:rsidR="00811265" w:rsidRPr="00811265">
        <w:t xml:space="preserve">mange </w:t>
      </w:r>
      <w:r w:rsidR="00AD0788" w:rsidRPr="00811265">
        <w:t xml:space="preserve">sjåfører </w:t>
      </w:r>
      <w:r w:rsidR="00AD0788" w:rsidRPr="001A173F">
        <w:t xml:space="preserve">har </w:t>
      </w:r>
      <w:r w:rsidR="00AD0788">
        <w:t>opplæring i transport av farlig god</w:t>
      </w:r>
      <w:r w:rsidR="004C4A6C">
        <w:t xml:space="preserve">s (ADR). </w:t>
      </w:r>
    </w:p>
    <w:p w14:paraId="76214929" w14:textId="68669B12" w:rsidR="00AD0788" w:rsidRDefault="00AD0788" w:rsidP="007E75C1">
      <w:pPr>
        <w:pStyle w:val="Listeavsnitt"/>
        <w:numPr>
          <w:ilvl w:val="0"/>
          <w:numId w:val="2"/>
        </w:numPr>
      </w:pPr>
      <w:r>
        <w:t>Bruk av mobiltelefon under kjøring gir økt risiko</w:t>
      </w:r>
      <w:r w:rsidR="00DD6A10">
        <w:t>, og setter både sjåfører og medtrafikanter i fare</w:t>
      </w:r>
      <w:r>
        <w:t>. Sjåføren skal ha oppmerksomheten på veien</w:t>
      </w:r>
      <w:r w:rsidR="004C4A6C">
        <w:t xml:space="preserve">. Våre sjåfører skal </w:t>
      </w:r>
      <w:r w:rsidR="004C4A6C" w:rsidRPr="00811265">
        <w:t>ik</w:t>
      </w:r>
      <w:r w:rsidR="00811265" w:rsidRPr="00811265">
        <w:t xml:space="preserve">ke snakke i mobil under kjøring uten å bruke </w:t>
      </w:r>
      <w:r w:rsidR="00D0307B" w:rsidRPr="00811265">
        <w:t>hands-</w:t>
      </w:r>
      <w:proofErr w:type="spellStart"/>
      <w:r w:rsidR="00D0307B" w:rsidRPr="00811265">
        <w:t>free</w:t>
      </w:r>
      <w:proofErr w:type="spellEnd"/>
      <w:r w:rsidR="004C4A6C" w:rsidRPr="00811265">
        <w:t>.</w:t>
      </w:r>
      <w:r w:rsidR="004C4A6C">
        <w:rPr>
          <w:color w:val="FF0000"/>
        </w:rPr>
        <w:t xml:space="preserve"> </w:t>
      </w:r>
      <w:r w:rsidR="004C4A6C">
        <w:t>Tekstmeldinger (</w:t>
      </w:r>
      <w:proofErr w:type="spellStart"/>
      <w:r w:rsidR="004C4A6C">
        <w:t>sms</w:t>
      </w:r>
      <w:proofErr w:type="spellEnd"/>
      <w:r w:rsidR="004C4A6C">
        <w:t xml:space="preserve">) sendes/besvares kun når </w:t>
      </w:r>
      <w:r w:rsidR="00435280">
        <w:t>kjøretøyet</w:t>
      </w:r>
      <w:r w:rsidR="004C4A6C">
        <w:t xml:space="preserve"> står stille/parkert</w:t>
      </w:r>
    </w:p>
    <w:p w14:paraId="23F2D122" w14:textId="06F4704D" w:rsidR="008309D8" w:rsidRDefault="00F559BB" w:rsidP="00CB18C5">
      <w:pPr>
        <w:pStyle w:val="Listeavsnitt"/>
        <w:numPr>
          <w:ilvl w:val="0"/>
          <w:numId w:val="2"/>
        </w:numPr>
      </w:pPr>
      <w:r>
        <w:t>Nettbrett/</w:t>
      </w:r>
      <w:r w:rsidR="00794587">
        <w:t xml:space="preserve">PC betjenes kun når </w:t>
      </w:r>
      <w:r w:rsidR="00435280">
        <w:t>kjøretøyet</w:t>
      </w:r>
      <w:r w:rsidR="00794587">
        <w:t xml:space="preserve"> står stille/parkert</w:t>
      </w:r>
    </w:p>
    <w:p w14:paraId="0D2B7E9D" w14:textId="66EF5749" w:rsidR="00794587" w:rsidRDefault="00794587" w:rsidP="00CB18C5">
      <w:pPr>
        <w:pStyle w:val="Listeavsnitt"/>
        <w:numPr>
          <w:ilvl w:val="0"/>
          <w:numId w:val="2"/>
        </w:numPr>
      </w:pPr>
      <w:r>
        <w:t xml:space="preserve">Navigasjonssystemer betjenes kun når </w:t>
      </w:r>
      <w:r w:rsidR="00435280">
        <w:t>kjøretøyet</w:t>
      </w:r>
      <w:r>
        <w:t xml:space="preserve"> står stille/parkert</w:t>
      </w:r>
    </w:p>
    <w:p w14:paraId="2D1D5695" w14:textId="77777777" w:rsidR="00794587" w:rsidRDefault="00794587" w:rsidP="00F559BB">
      <w:pPr>
        <w:pStyle w:val="Listeavsnitt"/>
      </w:pPr>
    </w:p>
    <w:p w14:paraId="209ECFC4" w14:textId="742C0C92" w:rsidR="00AD0788" w:rsidRDefault="00AD0788" w:rsidP="00AD0788"/>
    <w:p w14:paraId="1ABE1B87" w14:textId="2DF08BD4" w:rsidR="00AD0788" w:rsidRDefault="00AD0788" w:rsidP="00AD0788">
      <w:r w:rsidRPr="00AD0788">
        <w:rPr>
          <w:b/>
        </w:rPr>
        <w:t>Grunnleggende førerkompetanse</w:t>
      </w:r>
      <w:r>
        <w:rPr>
          <w:b/>
        </w:rPr>
        <w:br/>
      </w:r>
      <w:r w:rsidR="00794587">
        <w:t>Vi har kvalitetssystem som sikrer at alle sjåfører (ansatte og innleide) har:</w:t>
      </w:r>
    </w:p>
    <w:p w14:paraId="00310462" w14:textId="6D52D13F" w:rsidR="00794587" w:rsidRDefault="00794587" w:rsidP="00794587">
      <w:pPr>
        <w:pStyle w:val="Listeavsnitt"/>
        <w:numPr>
          <w:ilvl w:val="0"/>
          <w:numId w:val="3"/>
        </w:numPr>
      </w:pPr>
      <w:r>
        <w:t>Gyldig førerrett for vedkommende kjøretøygruppe</w:t>
      </w:r>
    </w:p>
    <w:p w14:paraId="1D3256AD" w14:textId="06117689" w:rsidR="00794587" w:rsidRDefault="00794587" w:rsidP="00794587">
      <w:pPr>
        <w:pStyle w:val="Listeavsnitt"/>
        <w:numPr>
          <w:ilvl w:val="0"/>
          <w:numId w:val="3"/>
        </w:numPr>
      </w:pPr>
      <w:r>
        <w:t>Kompetansebevis som er nødvendig for det aktuelle transportoppdraget</w:t>
      </w:r>
    </w:p>
    <w:p w14:paraId="66FD2109" w14:textId="0EA1A0CA" w:rsidR="00317CD0" w:rsidRDefault="00317CD0" w:rsidP="00794587">
      <w:pPr>
        <w:pStyle w:val="Listeavsnitt"/>
        <w:numPr>
          <w:ilvl w:val="0"/>
          <w:numId w:val="3"/>
        </w:numPr>
      </w:pPr>
      <w:r>
        <w:t>Opplæring i bruk av kjøretøyet</w:t>
      </w:r>
    </w:p>
    <w:p w14:paraId="1E982A2B" w14:textId="13BEC7CE" w:rsidR="00794587" w:rsidRDefault="009C141E" w:rsidP="00794587">
      <w:pPr>
        <w:pStyle w:val="Listeavsnitt"/>
        <w:numPr>
          <w:ilvl w:val="0"/>
          <w:numId w:val="3"/>
        </w:numPr>
      </w:pPr>
      <w:r>
        <w:t>Opplæring i bedriftens HMS og trafikksikkerhetskrav, herunder gjennomgang av trafikksikkerhetspolicyen.</w:t>
      </w:r>
    </w:p>
    <w:p w14:paraId="1903D346" w14:textId="42CCAF39" w:rsidR="009C141E" w:rsidRDefault="009C141E" w:rsidP="00794587">
      <w:pPr>
        <w:pStyle w:val="Listeavsnitt"/>
        <w:numPr>
          <w:ilvl w:val="0"/>
          <w:numId w:val="3"/>
        </w:numPr>
      </w:pPr>
      <w:r>
        <w:t>Oppfølging av at alle sjåfører gjennomfører videre- og etterutdanning (YSK) innen fristene.</w:t>
      </w:r>
    </w:p>
    <w:p w14:paraId="03AAF3F3" w14:textId="27AEC9C8" w:rsidR="001B48A1" w:rsidRDefault="001B48A1" w:rsidP="00435280">
      <w:pPr>
        <w:pStyle w:val="Listeavsnitt"/>
        <w:numPr>
          <w:ilvl w:val="0"/>
          <w:numId w:val="2"/>
        </w:numPr>
      </w:pPr>
      <w:r>
        <w:t>Sjåfører og personell tilknyttet opplasting av kjøretøy har opplæring i lasting og sikring av gods</w:t>
      </w:r>
      <w:r w:rsidR="00C87AF4">
        <w:t xml:space="preserve">. </w:t>
      </w:r>
    </w:p>
    <w:p w14:paraId="777FC150" w14:textId="6780F73C" w:rsidR="00C87AF4" w:rsidRDefault="00C87AF4" w:rsidP="00435280">
      <w:pPr>
        <w:pStyle w:val="Listeavsnitt"/>
        <w:numPr>
          <w:ilvl w:val="0"/>
          <w:numId w:val="2"/>
        </w:numPr>
      </w:pPr>
      <w:r>
        <w:t>Vi kontrollerer lastsikrings- og løfteutstyr og skifter ut utrangert/slitt/skadet utstyr med nytt.</w:t>
      </w:r>
    </w:p>
    <w:p w14:paraId="5999A0F2" w14:textId="54E2A91C" w:rsidR="00C87AF4" w:rsidRDefault="00C87AF4" w:rsidP="00435280">
      <w:pPr>
        <w:pStyle w:val="Listeavsnitt"/>
        <w:numPr>
          <w:ilvl w:val="0"/>
          <w:numId w:val="2"/>
        </w:numPr>
      </w:pPr>
      <w:r>
        <w:t>Sjåførene har gjennomført opplæring i hvordan sjåføren skal opptre under bilbrann i tunnel</w:t>
      </w:r>
    </w:p>
    <w:p w14:paraId="167E6DB8" w14:textId="77777777" w:rsidR="00C87AF4" w:rsidRDefault="00C87AF4" w:rsidP="00C87AF4">
      <w:pPr>
        <w:pStyle w:val="Listeavsnitt"/>
      </w:pPr>
    </w:p>
    <w:p w14:paraId="4DD0BF87" w14:textId="1CC7E792" w:rsidR="00435280" w:rsidRDefault="00435280" w:rsidP="00435280">
      <w:r w:rsidRPr="004A7CB0">
        <w:rPr>
          <w:b/>
        </w:rPr>
        <w:t>Kjøretøyene</w:t>
      </w:r>
      <w:r>
        <w:br/>
        <w:t>Våre kjøretøy skal:</w:t>
      </w:r>
    </w:p>
    <w:p w14:paraId="4941138E" w14:textId="1B41D0B3" w:rsidR="00435280" w:rsidRPr="004A7CB0" w:rsidRDefault="00435280" w:rsidP="00A80C06">
      <w:pPr>
        <w:pStyle w:val="Listeavsnitt"/>
        <w:numPr>
          <w:ilvl w:val="0"/>
          <w:numId w:val="2"/>
        </w:numPr>
      </w:pPr>
      <w:r>
        <w:t>Oppfylle gjeldende forskriftskrav</w:t>
      </w:r>
    </w:p>
    <w:p w14:paraId="3F129C2F" w14:textId="34DD98C4" w:rsidR="00AD0788" w:rsidRDefault="00C87AF4" w:rsidP="001B48A1">
      <w:pPr>
        <w:pStyle w:val="Listeavsnitt"/>
        <w:numPr>
          <w:ilvl w:val="0"/>
          <w:numId w:val="4"/>
        </w:numPr>
      </w:pPr>
      <w:bookmarkStart w:id="0" w:name="Tabell"/>
      <w:bookmarkEnd w:id="0"/>
      <w:r>
        <w:t>Vi følger opp og kontrollerer kjøretøy, påbygg og tilhengere etter leverandørens spesifikasjoner og myndighetens krav.</w:t>
      </w:r>
    </w:p>
    <w:p w14:paraId="31C93E89" w14:textId="77777777" w:rsidR="00CC1132" w:rsidRDefault="00C87AF4" w:rsidP="001B48A1">
      <w:pPr>
        <w:pStyle w:val="Listeavsnitt"/>
        <w:numPr>
          <w:ilvl w:val="0"/>
          <w:numId w:val="4"/>
        </w:numPr>
      </w:pPr>
      <w:r>
        <w:t>Vi har følgende rutiner for gjennomføring og oppfølging av daglig/ukentlig/månedlig kontroll og vedlikehold av kjøretøyene:</w:t>
      </w:r>
    </w:p>
    <w:p w14:paraId="60B7ABEC" w14:textId="77777777" w:rsidR="00EF4FCC" w:rsidRDefault="00CC1132" w:rsidP="00CC1132">
      <w:pPr>
        <w:pStyle w:val="Listeavsnitt"/>
        <w:numPr>
          <w:ilvl w:val="1"/>
          <w:numId w:val="4"/>
        </w:numPr>
      </w:pPr>
      <w:r>
        <w:t>Våre lastebiler er utstyrt med gullavtaler for reparasjon og vedlikehold med leverandørene. Dette sikrer at bilene blir vedlikeholdt iht. leverandørens anbefalinger.</w:t>
      </w:r>
      <w:r w:rsidR="00EF4FCC">
        <w:t xml:space="preserve"> </w:t>
      </w:r>
    </w:p>
    <w:p w14:paraId="343A650E" w14:textId="1E3E2CBE" w:rsidR="00C87AF4" w:rsidRPr="0084427A" w:rsidRDefault="00EF4FCC" w:rsidP="00CC1132">
      <w:pPr>
        <w:pStyle w:val="Listeavsnitt"/>
        <w:numPr>
          <w:ilvl w:val="1"/>
          <w:numId w:val="4"/>
        </w:numPr>
      </w:pPr>
      <w:r>
        <w:lastRenderedPageBreak/>
        <w:t>I tillegg har vi daglig og ukentlig kontroll av kjøretøyene som står beskrevet i vår personalhåndbok.</w:t>
      </w:r>
      <w:r w:rsidR="00C87AF4">
        <w:br/>
      </w:r>
    </w:p>
    <w:p w14:paraId="2E129565" w14:textId="5F34822E" w:rsidR="007A7A0B" w:rsidRDefault="008A6A20" w:rsidP="0084427A">
      <w:r>
        <w:rPr>
          <w:b/>
        </w:rPr>
        <w:t>Flåtestyringssystemer</w:t>
      </w:r>
      <w:r>
        <w:rPr>
          <w:b/>
        </w:rPr>
        <w:br/>
      </w:r>
      <w:r w:rsidR="00036BB2">
        <w:t xml:space="preserve">Bedriften </w:t>
      </w:r>
      <w:r w:rsidR="009A54EE">
        <w:t xml:space="preserve">har et ansvar og plikt til å overvåke og følge opp sjåførene i forhold til </w:t>
      </w:r>
      <w:r w:rsidR="00EA0231">
        <w:t>kjørestil for å kunne ivareta o</w:t>
      </w:r>
      <w:r w:rsidR="004F0D19">
        <w:t xml:space="preserve">g følge opp trafikksikkerhetsarbeidet. </w:t>
      </w:r>
      <w:r w:rsidR="00CC762A">
        <w:br/>
      </w:r>
      <w:r w:rsidR="00CC762A">
        <w:br/>
      </w:r>
      <w:r w:rsidR="00A80296">
        <w:t xml:space="preserve">I vår gjennomgang av </w:t>
      </w:r>
      <w:r w:rsidR="006B6F6E">
        <w:t>flåtestyring</w:t>
      </w:r>
      <w:r w:rsidR="001C32D0">
        <w:t>s</w:t>
      </w:r>
      <w:r w:rsidR="006B6F6E">
        <w:t>systemet (</w:t>
      </w:r>
      <w:proofErr w:type="spellStart"/>
      <w:r w:rsidR="006B6F6E">
        <w:t>kjørestilparametrene</w:t>
      </w:r>
      <w:proofErr w:type="spellEnd"/>
      <w:r w:rsidR="006B6F6E">
        <w:t>) i bi</w:t>
      </w:r>
      <w:r w:rsidR="0006112E">
        <w:t xml:space="preserve">lene har vi </w:t>
      </w:r>
      <w:proofErr w:type="gramStart"/>
      <w:r w:rsidR="0006112E">
        <w:t>fokus</w:t>
      </w:r>
      <w:proofErr w:type="gramEnd"/>
      <w:r w:rsidR="0006112E">
        <w:t xml:space="preserve"> på </w:t>
      </w:r>
      <w:r w:rsidR="00562211">
        <w:t>kjørestil, fart, kraftige nedbremsinger, tomgangskjøring og dri</w:t>
      </w:r>
      <w:r w:rsidR="007A7A0B">
        <w:t>v</w:t>
      </w:r>
      <w:r w:rsidR="00562211">
        <w:t>stofforbruk</w:t>
      </w:r>
      <w:r w:rsidR="007A7A0B">
        <w:t xml:space="preserve">. </w:t>
      </w:r>
    </w:p>
    <w:p w14:paraId="3F153E14" w14:textId="77777777" w:rsidR="005F7869" w:rsidRDefault="007A7A0B" w:rsidP="0084427A">
      <w:r>
        <w:t xml:space="preserve">Dataene gjennomgås sammen med sjåførene i </w:t>
      </w:r>
      <w:r w:rsidR="003C3731">
        <w:t>oppfølgingssamtaler og sjåførmøter</w:t>
      </w:r>
      <w:r w:rsidR="001C32D0">
        <w:t xml:space="preserve">. Sikkerhet er også et viktig tema i medarbeidersamtalen. </w:t>
      </w:r>
    </w:p>
    <w:p w14:paraId="596A661A" w14:textId="1928EA51" w:rsidR="005F7869" w:rsidRDefault="001C32D0" w:rsidP="0084427A">
      <w:pPr>
        <w:rPr>
          <w:color w:val="FF0000"/>
        </w:rPr>
      </w:pPr>
      <w:r>
        <w:br/>
      </w:r>
      <w:r w:rsidR="00EF4FCC">
        <w:t xml:space="preserve">Vi har sammen med </w:t>
      </w:r>
      <w:proofErr w:type="spellStart"/>
      <w:r w:rsidR="00EF4FCC">
        <w:t>Volmax</w:t>
      </w:r>
      <w:proofErr w:type="spellEnd"/>
      <w:r w:rsidR="00EF4FCC">
        <w:t xml:space="preserve"> utarbeidet et system for premiering av </w:t>
      </w:r>
      <w:r w:rsidR="005F7869">
        <w:t>sjåførene i henhold til kjøreadferd som utbetales sammen med lønn hver mnd.</w:t>
      </w:r>
      <w:r w:rsidR="00E0589C">
        <w:t xml:space="preserve"> Nå bruker vi systemet Linx hvor vi kan følge med og ta ut de som skal ha bonus. </w:t>
      </w:r>
      <w:r w:rsidR="00CC762A">
        <w:br/>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2322"/>
        <w:gridCol w:w="1446"/>
        <w:gridCol w:w="3339"/>
      </w:tblGrid>
      <w:tr w:rsidR="005F7869" w:rsidRPr="00C01108" w14:paraId="5FAA162E" w14:textId="77777777" w:rsidTr="007A5B3F">
        <w:tc>
          <w:tcPr>
            <w:tcW w:w="2417" w:type="dxa"/>
            <w:tcBorders>
              <w:top w:val="single" w:sz="4" w:space="0" w:color="auto"/>
              <w:left w:val="single" w:sz="4" w:space="0" w:color="auto"/>
              <w:bottom w:val="single" w:sz="4" w:space="0" w:color="auto"/>
              <w:right w:val="single" w:sz="4" w:space="0" w:color="auto"/>
            </w:tcBorders>
          </w:tcPr>
          <w:p w14:paraId="61DBD9A5" w14:textId="77777777" w:rsidR="005F7869" w:rsidRPr="00C01108" w:rsidRDefault="005F7869" w:rsidP="007A5B3F">
            <w:pPr>
              <w:rPr>
                <w:b/>
              </w:rPr>
            </w:pPr>
            <w:proofErr w:type="spellStart"/>
            <w:r w:rsidRPr="00C01108">
              <w:rPr>
                <w:b/>
              </w:rPr>
              <w:t>Kjøreadferdsbonus</w:t>
            </w:r>
            <w:proofErr w:type="spellEnd"/>
          </w:p>
        </w:tc>
        <w:tc>
          <w:tcPr>
            <w:tcW w:w="2322" w:type="dxa"/>
            <w:tcBorders>
              <w:top w:val="single" w:sz="4" w:space="0" w:color="auto"/>
              <w:left w:val="single" w:sz="4" w:space="0" w:color="auto"/>
              <w:bottom w:val="single" w:sz="4" w:space="0" w:color="auto"/>
              <w:right w:val="single" w:sz="4" w:space="0" w:color="auto"/>
            </w:tcBorders>
          </w:tcPr>
          <w:p w14:paraId="4A3985DA" w14:textId="77777777" w:rsidR="005F7869" w:rsidRPr="00C01108" w:rsidRDefault="005F7869" w:rsidP="007A5B3F">
            <w:r w:rsidRPr="00C01108">
              <w:t>Kjøring med over 80 p</w:t>
            </w:r>
          </w:p>
        </w:tc>
        <w:tc>
          <w:tcPr>
            <w:tcW w:w="1446" w:type="dxa"/>
            <w:tcBorders>
              <w:top w:val="single" w:sz="4" w:space="0" w:color="auto"/>
              <w:left w:val="single" w:sz="4" w:space="0" w:color="auto"/>
              <w:bottom w:val="single" w:sz="4" w:space="0" w:color="auto"/>
              <w:right w:val="single" w:sz="4" w:space="0" w:color="auto"/>
            </w:tcBorders>
          </w:tcPr>
          <w:p w14:paraId="1BD0E027" w14:textId="77777777" w:rsidR="005F7869" w:rsidRPr="00C01108" w:rsidRDefault="005F7869" w:rsidP="007A5B3F">
            <w:pPr>
              <w:jc w:val="right"/>
            </w:pPr>
            <w:r w:rsidRPr="00C01108">
              <w:t>500,00</w:t>
            </w:r>
          </w:p>
        </w:tc>
        <w:tc>
          <w:tcPr>
            <w:tcW w:w="3339" w:type="dxa"/>
            <w:tcBorders>
              <w:top w:val="single" w:sz="4" w:space="0" w:color="auto"/>
              <w:left w:val="single" w:sz="4" w:space="0" w:color="auto"/>
              <w:bottom w:val="single" w:sz="4" w:space="0" w:color="auto"/>
              <w:right w:val="single" w:sz="4" w:space="0" w:color="auto"/>
            </w:tcBorders>
          </w:tcPr>
          <w:p w14:paraId="3733F77C" w14:textId="77777777" w:rsidR="005F7869" w:rsidRPr="00C01108" w:rsidRDefault="005F7869" w:rsidP="007A5B3F">
            <w:proofErr w:type="spellStart"/>
            <w:r w:rsidRPr="00C01108">
              <w:t>Kr.pr.mnd</w:t>
            </w:r>
            <w:proofErr w:type="spellEnd"/>
            <w:r w:rsidRPr="00C01108">
              <w:t>.</w:t>
            </w:r>
          </w:p>
        </w:tc>
      </w:tr>
      <w:tr w:rsidR="005F7869" w:rsidRPr="00C01108" w14:paraId="1EE593B6" w14:textId="77777777" w:rsidTr="007A5B3F">
        <w:tc>
          <w:tcPr>
            <w:tcW w:w="2417" w:type="dxa"/>
            <w:tcBorders>
              <w:top w:val="single" w:sz="4" w:space="0" w:color="auto"/>
              <w:left w:val="single" w:sz="4" w:space="0" w:color="auto"/>
              <w:bottom w:val="single" w:sz="4" w:space="0" w:color="auto"/>
              <w:right w:val="single" w:sz="4" w:space="0" w:color="auto"/>
            </w:tcBorders>
          </w:tcPr>
          <w:p w14:paraId="1B21BD27" w14:textId="77777777" w:rsidR="005F7869" w:rsidRPr="00C01108" w:rsidRDefault="005F7869" w:rsidP="007A5B3F">
            <w:pPr>
              <w:rPr>
                <w:b/>
              </w:rPr>
            </w:pPr>
          </w:p>
        </w:tc>
        <w:tc>
          <w:tcPr>
            <w:tcW w:w="2322" w:type="dxa"/>
            <w:tcBorders>
              <w:top w:val="single" w:sz="4" w:space="0" w:color="auto"/>
              <w:left w:val="single" w:sz="4" w:space="0" w:color="auto"/>
              <w:bottom w:val="single" w:sz="4" w:space="0" w:color="auto"/>
              <w:right w:val="single" w:sz="4" w:space="0" w:color="auto"/>
            </w:tcBorders>
          </w:tcPr>
          <w:p w14:paraId="78623DDB" w14:textId="77777777" w:rsidR="005F7869" w:rsidRPr="00C01108" w:rsidRDefault="005F7869" w:rsidP="007A5B3F">
            <w:r w:rsidRPr="00C01108">
              <w:t>Kjøring over 85 p</w:t>
            </w:r>
          </w:p>
        </w:tc>
        <w:tc>
          <w:tcPr>
            <w:tcW w:w="1446" w:type="dxa"/>
            <w:tcBorders>
              <w:top w:val="single" w:sz="4" w:space="0" w:color="auto"/>
              <w:left w:val="single" w:sz="4" w:space="0" w:color="auto"/>
              <w:bottom w:val="single" w:sz="4" w:space="0" w:color="auto"/>
              <w:right w:val="single" w:sz="4" w:space="0" w:color="auto"/>
            </w:tcBorders>
          </w:tcPr>
          <w:p w14:paraId="6BEBFFB4" w14:textId="77777777" w:rsidR="005F7869" w:rsidRPr="00C01108" w:rsidRDefault="005F7869" w:rsidP="007A5B3F">
            <w:pPr>
              <w:jc w:val="right"/>
            </w:pPr>
            <w:r w:rsidRPr="00C01108">
              <w:t>800,00</w:t>
            </w:r>
          </w:p>
        </w:tc>
        <w:tc>
          <w:tcPr>
            <w:tcW w:w="3339" w:type="dxa"/>
            <w:tcBorders>
              <w:top w:val="single" w:sz="4" w:space="0" w:color="auto"/>
              <w:left w:val="single" w:sz="4" w:space="0" w:color="auto"/>
              <w:bottom w:val="single" w:sz="4" w:space="0" w:color="auto"/>
              <w:right w:val="single" w:sz="4" w:space="0" w:color="auto"/>
            </w:tcBorders>
          </w:tcPr>
          <w:p w14:paraId="57BD940D" w14:textId="77777777" w:rsidR="005F7869" w:rsidRPr="00C01108" w:rsidRDefault="005F7869" w:rsidP="007A5B3F">
            <w:proofErr w:type="spellStart"/>
            <w:r w:rsidRPr="00611080">
              <w:t>Kr.p</w:t>
            </w:r>
            <w:r w:rsidRPr="00C01108">
              <w:t>r.mnd</w:t>
            </w:r>
            <w:proofErr w:type="spellEnd"/>
          </w:p>
        </w:tc>
      </w:tr>
      <w:tr w:rsidR="005F7869" w:rsidRPr="00C01108" w14:paraId="40B38463" w14:textId="77777777" w:rsidTr="007A5B3F">
        <w:tc>
          <w:tcPr>
            <w:tcW w:w="2417" w:type="dxa"/>
            <w:tcBorders>
              <w:top w:val="single" w:sz="4" w:space="0" w:color="auto"/>
              <w:left w:val="single" w:sz="4" w:space="0" w:color="auto"/>
              <w:bottom w:val="single" w:sz="4" w:space="0" w:color="auto"/>
              <w:right w:val="single" w:sz="4" w:space="0" w:color="auto"/>
            </w:tcBorders>
          </w:tcPr>
          <w:p w14:paraId="6860708D" w14:textId="77777777" w:rsidR="005F7869" w:rsidRPr="00C01108" w:rsidRDefault="005F7869" w:rsidP="007A5B3F">
            <w:pPr>
              <w:rPr>
                <w:b/>
              </w:rPr>
            </w:pPr>
          </w:p>
        </w:tc>
        <w:tc>
          <w:tcPr>
            <w:tcW w:w="2322" w:type="dxa"/>
            <w:tcBorders>
              <w:top w:val="single" w:sz="4" w:space="0" w:color="auto"/>
              <w:left w:val="single" w:sz="4" w:space="0" w:color="auto"/>
              <w:bottom w:val="single" w:sz="4" w:space="0" w:color="auto"/>
              <w:right w:val="single" w:sz="4" w:space="0" w:color="auto"/>
            </w:tcBorders>
          </w:tcPr>
          <w:p w14:paraId="56CABD58" w14:textId="77777777" w:rsidR="005F7869" w:rsidRPr="00C01108" w:rsidRDefault="005F7869" w:rsidP="007A5B3F">
            <w:r w:rsidRPr="00C01108">
              <w:t xml:space="preserve">Kjøring med over 85 p+ enten under 9% tomgang </w:t>
            </w:r>
            <w:r w:rsidRPr="00D11594">
              <w:t>eller</w:t>
            </w:r>
            <w:r w:rsidRPr="00C01108">
              <w:t xml:space="preserve"> under 5% over hastighet</w:t>
            </w:r>
          </w:p>
        </w:tc>
        <w:tc>
          <w:tcPr>
            <w:tcW w:w="1446" w:type="dxa"/>
            <w:tcBorders>
              <w:top w:val="single" w:sz="4" w:space="0" w:color="auto"/>
              <w:left w:val="single" w:sz="4" w:space="0" w:color="auto"/>
              <w:bottom w:val="single" w:sz="4" w:space="0" w:color="auto"/>
              <w:right w:val="single" w:sz="4" w:space="0" w:color="auto"/>
            </w:tcBorders>
          </w:tcPr>
          <w:p w14:paraId="3ACEB6EE" w14:textId="77777777" w:rsidR="005F7869" w:rsidRPr="00C01108" w:rsidRDefault="005F7869" w:rsidP="007A5B3F">
            <w:pPr>
              <w:jc w:val="right"/>
            </w:pPr>
            <w:r w:rsidRPr="00C01108">
              <w:t>1000,00</w:t>
            </w:r>
          </w:p>
        </w:tc>
        <w:tc>
          <w:tcPr>
            <w:tcW w:w="3339" w:type="dxa"/>
            <w:tcBorders>
              <w:top w:val="single" w:sz="4" w:space="0" w:color="auto"/>
              <w:left w:val="single" w:sz="4" w:space="0" w:color="auto"/>
              <w:bottom w:val="single" w:sz="4" w:space="0" w:color="auto"/>
              <w:right w:val="single" w:sz="4" w:space="0" w:color="auto"/>
            </w:tcBorders>
          </w:tcPr>
          <w:p w14:paraId="274C99C3" w14:textId="77777777" w:rsidR="005F7869" w:rsidRPr="00C01108" w:rsidRDefault="005F7869" w:rsidP="007A5B3F">
            <w:proofErr w:type="spellStart"/>
            <w:r w:rsidRPr="00C01108">
              <w:t>Kr.pr.mnd</w:t>
            </w:r>
            <w:proofErr w:type="spellEnd"/>
          </w:p>
        </w:tc>
      </w:tr>
      <w:tr w:rsidR="005F7869" w:rsidRPr="00C01108" w14:paraId="47D43F7D" w14:textId="77777777" w:rsidTr="007A5B3F">
        <w:tc>
          <w:tcPr>
            <w:tcW w:w="2417" w:type="dxa"/>
            <w:tcBorders>
              <w:top w:val="single" w:sz="4" w:space="0" w:color="auto"/>
              <w:left w:val="single" w:sz="4" w:space="0" w:color="auto"/>
              <w:bottom w:val="single" w:sz="4" w:space="0" w:color="auto"/>
              <w:right w:val="single" w:sz="4" w:space="0" w:color="auto"/>
            </w:tcBorders>
          </w:tcPr>
          <w:p w14:paraId="41EAACCC" w14:textId="77777777" w:rsidR="005F7869" w:rsidRPr="00C01108" w:rsidRDefault="005F7869" w:rsidP="007A5B3F">
            <w:pPr>
              <w:rPr>
                <w:b/>
              </w:rPr>
            </w:pPr>
          </w:p>
        </w:tc>
        <w:tc>
          <w:tcPr>
            <w:tcW w:w="2322" w:type="dxa"/>
            <w:tcBorders>
              <w:top w:val="single" w:sz="4" w:space="0" w:color="auto"/>
              <w:left w:val="single" w:sz="4" w:space="0" w:color="auto"/>
              <w:bottom w:val="single" w:sz="4" w:space="0" w:color="auto"/>
              <w:right w:val="single" w:sz="4" w:space="0" w:color="auto"/>
            </w:tcBorders>
          </w:tcPr>
          <w:p w14:paraId="62F3D7FD" w14:textId="77777777" w:rsidR="005F7869" w:rsidRPr="00C01108" w:rsidRDefault="005F7869" w:rsidP="007A5B3F">
            <w:r w:rsidRPr="00C01108">
              <w:t>Kjøring med over 85 p+</w:t>
            </w:r>
          </w:p>
          <w:p w14:paraId="3FB1E27F" w14:textId="77777777" w:rsidR="005F7869" w:rsidRPr="00C01108" w:rsidRDefault="005F7869" w:rsidP="007A5B3F">
            <w:r w:rsidRPr="00C01108">
              <w:t xml:space="preserve">enten under 9% tomgang </w:t>
            </w:r>
            <w:r w:rsidRPr="00D11594">
              <w:t>og</w:t>
            </w:r>
            <w:r w:rsidRPr="00C01108">
              <w:t xml:space="preserve"> under 5% over hastighet</w:t>
            </w:r>
          </w:p>
        </w:tc>
        <w:tc>
          <w:tcPr>
            <w:tcW w:w="1446" w:type="dxa"/>
            <w:tcBorders>
              <w:top w:val="single" w:sz="4" w:space="0" w:color="auto"/>
              <w:left w:val="single" w:sz="4" w:space="0" w:color="auto"/>
              <w:bottom w:val="single" w:sz="4" w:space="0" w:color="auto"/>
              <w:right w:val="single" w:sz="4" w:space="0" w:color="auto"/>
            </w:tcBorders>
          </w:tcPr>
          <w:p w14:paraId="264AF6F5" w14:textId="24D901F6" w:rsidR="005F7869" w:rsidRPr="00C01108" w:rsidRDefault="00B84CB4" w:rsidP="007A5B3F">
            <w:pPr>
              <w:jc w:val="right"/>
            </w:pPr>
            <w:r>
              <w:t>1500</w:t>
            </w:r>
            <w:r w:rsidR="00AC1461">
              <w:t>,00</w:t>
            </w:r>
          </w:p>
        </w:tc>
        <w:tc>
          <w:tcPr>
            <w:tcW w:w="3339" w:type="dxa"/>
            <w:tcBorders>
              <w:top w:val="single" w:sz="4" w:space="0" w:color="auto"/>
              <w:left w:val="single" w:sz="4" w:space="0" w:color="auto"/>
              <w:bottom w:val="single" w:sz="4" w:space="0" w:color="auto"/>
              <w:right w:val="single" w:sz="4" w:space="0" w:color="auto"/>
            </w:tcBorders>
          </w:tcPr>
          <w:p w14:paraId="24F0E029" w14:textId="77777777" w:rsidR="005F7869" w:rsidRPr="00C01108" w:rsidRDefault="005F7869" w:rsidP="007A5B3F">
            <w:proofErr w:type="spellStart"/>
            <w:r w:rsidRPr="00C01108">
              <w:t>Kr.pr.mnd</w:t>
            </w:r>
            <w:proofErr w:type="spellEnd"/>
          </w:p>
        </w:tc>
      </w:tr>
    </w:tbl>
    <w:p w14:paraId="4F5217AB" w14:textId="1463F2E8" w:rsidR="00EF4FCC" w:rsidRDefault="00EF4FCC" w:rsidP="0084427A">
      <w:pPr>
        <w:rPr>
          <w:color w:val="FF0000"/>
        </w:rPr>
      </w:pPr>
    </w:p>
    <w:p w14:paraId="38F29A27" w14:textId="77777777" w:rsidR="00EF4FCC" w:rsidRDefault="00EF4FCC" w:rsidP="0084427A">
      <w:pPr>
        <w:rPr>
          <w:color w:val="FF0000"/>
        </w:rPr>
      </w:pPr>
    </w:p>
    <w:p w14:paraId="338AE9FD" w14:textId="3AE30827" w:rsidR="001C32D0" w:rsidRDefault="00317CD0" w:rsidP="0084427A">
      <w:r w:rsidRPr="00317CD0">
        <w:rPr>
          <w:b/>
        </w:rPr>
        <w:t>Oppfølging, rapportering og kontroll</w:t>
      </w:r>
      <w:r>
        <w:br/>
        <w:t xml:space="preserve">Vi oppfordrer våre ansatte </w:t>
      </w:r>
      <w:proofErr w:type="gramStart"/>
      <w:r>
        <w:t>å</w:t>
      </w:r>
      <w:proofErr w:type="gramEnd"/>
      <w:r>
        <w:t xml:space="preserve"> melde inn avvik, uhell, ulykker og andre hendel</w:t>
      </w:r>
      <w:r w:rsidR="008A6A20">
        <w:t xml:space="preserve">ser. Vi har på forhånd definert og blitt enige med våre ansatte om hva vi definerer som avvik og andre hendelser som må meldes inn. Vi kartlegger årsaken, gjeldende rutiner kontrolleres og korrigeres, samt at vi gjennomfører eventuell nødvendig opplæring av ansatte. Ut fra hva saken dreier seg om, tar vi dette opp med våre kunder, gårdeiere, </w:t>
      </w:r>
      <w:proofErr w:type="gramStart"/>
      <w:r w:rsidR="008A6A20">
        <w:t>Statens vegvesen,</w:t>
      </w:r>
      <w:proofErr w:type="gramEnd"/>
      <w:r w:rsidR="008A6A20">
        <w:t xml:space="preserve"> kommunen</w:t>
      </w:r>
      <w:r w:rsidR="00472DF5">
        <w:t>.</w:t>
      </w:r>
    </w:p>
    <w:p w14:paraId="62DC6345" w14:textId="77777777" w:rsidR="000969A8" w:rsidRDefault="000F4834" w:rsidP="000969A8">
      <w:r>
        <w:t>I vår bedrift skal sjåfører og andre ansatte melde inn avvik ved:</w:t>
      </w:r>
    </w:p>
    <w:p w14:paraId="47E8907C" w14:textId="35EE321F" w:rsidR="000969A8" w:rsidRDefault="000969A8" w:rsidP="000969A8">
      <w:pPr>
        <w:pStyle w:val="Listeavsnitt"/>
        <w:numPr>
          <w:ilvl w:val="0"/>
          <w:numId w:val="5"/>
        </w:numPr>
      </w:pPr>
      <w:r>
        <w:t>Skader</w:t>
      </w:r>
    </w:p>
    <w:p w14:paraId="24C4F3E6" w14:textId="1398B529" w:rsidR="000969A8" w:rsidRDefault="000969A8" w:rsidP="000969A8">
      <w:pPr>
        <w:pStyle w:val="Listeavsnitt"/>
        <w:numPr>
          <w:ilvl w:val="0"/>
          <w:numId w:val="5"/>
        </w:numPr>
      </w:pPr>
      <w:r>
        <w:t>Ulykker</w:t>
      </w:r>
    </w:p>
    <w:p w14:paraId="2DBE8F6F" w14:textId="77777777" w:rsidR="000969A8" w:rsidRDefault="000969A8" w:rsidP="000969A8">
      <w:pPr>
        <w:pStyle w:val="Listeavsnitt"/>
        <w:numPr>
          <w:ilvl w:val="0"/>
          <w:numId w:val="5"/>
        </w:numPr>
      </w:pPr>
      <w:r>
        <w:t>Uønskede hendelser</w:t>
      </w:r>
    </w:p>
    <w:p w14:paraId="560114BE" w14:textId="5BE4F7D7" w:rsidR="000969A8" w:rsidRDefault="000969A8" w:rsidP="000969A8">
      <w:pPr>
        <w:pStyle w:val="Listeavsnitt"/>
        <w:numPr>
          <w:ilvl w:val="0"/>
          <w:numId w:val="5"/>
        </w:numPr>
      </w:pPr>
      <w:r>
        <w:t>Nestenulykker</w:t>
      </w:r>
    </w:p>
    <w:p w14:paraId="0472A48E" w14:textId="77777777" w:rsidR="000969A8" w:rsidRDefault="000969A8" w:rsidP="000969A8">
      <w:pPr>
        <w:pStyle w:val="Listeavsnitt"/>
        <w:numPr>
          <w:ilvl w:val="0"/>
          <w:numId w:val="5"/>
        </w:numPr>
      </w:pPr>
      <w:r>
        <w:t>Skader på gods</w:t>
      </w:r>
    </w:p>
    <w:p w14:paraId="6CA8246C" w14:textId="77777777" w:rsidR="00E52749" w:rsidRPr="00E52749" w:rsidRDefault="000969A8" w:rsidP="000969A8">
      <w:pPr>
        <w:pStyle w:val="Listeavsnitt"/>
        <w:numPr>
          <w:ilvl w:val="0"/>
          <w:numId w:val="5"/>
        </w:numPr>
      </w:pPr>
      <w:r>
        <w:lastRenderedPageBreak/>
        <w:t>Skader på tredjemanns eiendom</w:t>
      </w:r>
      <w:r w:rsidR="000F4834">
        <w:br/>
      </w:r>
    </w:p>
    <w:p w14:paraId="09F968F9" w14:textId="5BA2683A" w:rsidR="00472DF5" w:rsidRPr="00811265" w:rsidRDefault="00EC22D0" w:rsidP="00E52749">
      <w:r w:rsidRPr="00D66DFD">
        <w:t>Avvik meldes inn</w:t>
      </w:r>
      <w:r w:rsidR="00811265">
        <w:t xml:space="preserve"> enten </w:t>
      </w:r>
      <w:r w:rsidR="005F7869">
        <w:t xml:space="preserve">via </w:t>
      </w:r>
      <w:r w:rsidR="005628B6" w:rsidRPr="00811265">
        <w:t xml:space="preserve">vårt </w:t>
      </w:r>
      <w:proofErr w:type="gramStart"/>
      <w:r w:rsidR="005628B6" w:rsidRPr="00811265">
        <w:t>HMS s</w:t>
      </w:r>
      <w:r w:rsidR="00811265" w:rsidRPr="00811265">
        <w:t>ystem</w:t>
      </w:r>
      <w:proofErr w:type="gramEnd"/>
      <w:r w:rsidR="00811265" w:rsidRPr="00811265">
        <w:t xml:space="preserve"> Kvalitet og miljø på veg, eller på eget ark manuelt som er laget for å melde inn avvik</w:t>
      </w:r>
      <w:r w:rsidR="005F7869">
        <w:t xml:space="preserve"> på</w:t>
      </w:r>
      <w:r w:rsidR="00811265" w:rsidRPr="00811265">
        <w:t xml:space="preserve">. Disse behandles av ledelsen fortløpende og den som melder får da svar på hva som skjer videre med avviket. </w:t>
      </w:r>
      <w:r w:rsidR="005826AB">
        <w:t>Vi har gjennomgang av alle avvikene i HMS- møter 1 gang i mnd.</w:t>
      </w:r>
      <w:r w:rsidR="005628B6" w:rsidRPr="00811265">
        <w:t xml:space="preserve"> </w:t>
      </w:r>
      <w:r w:rsidR="00811265" w:rsidRPr="00811265">
        <w:t xml:space="preserve">I hvert AMU- møte behandler vi også noen av de avvikene som er kommet inn. Vi har også samarbeidsmøter med en av de største kundene våre hvor avvikene som gjelder dem blir behandlet. </w:t>
      </w:r>
      <w:r w:rsidR="006671EF">
        <w:t xml:space="preserve">I tillegg har vi nå </w:t>
      </w:r>
      <w:r w:rsidR="00A8782C">
        <w:t xml:space="preserve">muligheter for å legge inn avvik i personalsystemet vårt Huma. </w:t>
      </w:r>
    </w:p>
    <w:p w14:paraId="7F8DA0FC" w14:textId="3C403B62" w:rsidR="00B563E5" w:rsidRDefault="00B563E5" w:rsidP="00E52749">
      <w:pPr>
        <w:rPr>
          <w:color w:val="FF0000"/>
        </w:rPr>
      </w:pPr>
    </w:p>
    <w:p w14:paraId="653376C8" w14:textId="77777777" w:rsidR="00B563E5" w:rsidRPr="00317CD0" w:rsidRDefault="00B563E5" w:rsidP="00E52749"/>
    <w:sectPr w:rsidR="00B563E5" w:rsidRPr="00317C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22AB"/>
    <w:multiLevelType w:val="hybridMultilevel"/>
    <w:tmpl w:val="300A69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45C6DAF"/>
    <w:multiLevelType w:val="hybridMultilevel"/>
    <w:tmpl w:val="2BE2E4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90055E"/>
    <w:multiLevelType w:val="hybridMultilevel"/>
    <w:tmpl w:val="34BA0E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E0757B8"/>
    <w:multiLevelType w:val="multilevel"/>
    <w:tmpl w:val="FE08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80574F"/>
    <w:multiLevelType w:val="hybridMultilevel"/>
    <w:tmpl w:val="6938E1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8858390">
    <w:abstractNumId w:val="3"/>
  </w:num>
  <w:num w:numId="2" w16cid:durableId="582488983">
    <w:abstractNumId w:val="0"/>
  </w:num>
  <w:num w:numId="3" w16cid:durableId="1217814178">
    <w:abstractNumId w:val="4"/>
  </w:num>
  <w:num w:numId="4" w16cid:durableId="282931984">
    <w:abstractNumId w:val="2"/>
  </w:num>
  <w:num w:numId="5" w16cid:durableId="546112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5C1"/>
    <w:rsid w:val="0000096C"/>
    <w:rsid w:val="00036BB2"/>
    <w:rsid w:val="000533A5"/>
    <w:rsid w:val="0006112E"/>
    <w:rsid w:val="00061F5B"/>
    <w:rsid w:val="00076F0F"/>
    <w:rsid w:val="000969A8"/>
    <w:rsid w:val="000F4834"/>
    <w:rsid w:val="00100520"/>
    <w:rsid w:val="00104180"/>
    <w:rsid w:val="00136DA5"/>
    <w:rsid w:val="001A173F"/>
    <w:rsid w:val="001B48A1"/>
    <w:rsid w:val="001C32D0"/>
    <w:rsid w:val="001C3F9D"/>
    <w:rsid w:val="001C6876"/>
    <w:rsid w:val="001C6A4F"/>
    <w:rsid w:val="001E771C"/>
    <w:rsid w:val="00212BC4"/>
    <w:rsid w:val="002425C3"/>
    <w:rsid w:val="00261786"/>
    <w:rsid w:val="00273D8A"/>
    <w:rsid w:val="00274846"/>
    <w:rsid w:val="002A656D"/>
    <w:rsid w:val="002E735E"/>
    <w:rsid w:val="002F3D3E"/>
    <w:rsid w:val="00317CD0"/>
    <w:rsid w:val="0037098A"/>
    <w:rsid w:val="003740BA"/>
    <w:rsid w:val="00375CF2"/>
    <w:rsid w:val="00384E7C"/>
    <w:rsid w:val="00394B0B"/>
    <w:rsid w:val="003B3319"/>
    <w:rsid w:val="003C3731"/>
    <w:rsid w:val="00400928"/>
    <w:rsid w:val="004065FB"/>
    <w:rsid w:val="00410824"/>
    <w:rsid w:val="00417A2D"/>
    <w:rsid w:val="0043508D"/>
    <w:rsid w:val="00435280"/>
    <w:rsid w:val="004477B8"/>
    <w:rsid w:val="00460B58"/>
    <w:rsid w:val="00462E83"/>
    <w:rsid w:val="004723E2"/>
    <w:rsid w:val="00472DF5"/>
    <w:rsid w:val="00477CBC"/>
    <w:rsid w:val="0048454D"/>
    <w:rsid w:val="004A7CB0"/>
    <w:rsid w:val="004C4A6C"/>
    <w:rsid w:val="004F0D19"/>
    <w:rsid w:val="004F3A0C"/>
    <w:rsid w:val="00503539"/>
    <w:rsid w:val="00505E6B"/>
    <w:rsid w:val="00522CCC"/>
    <w:rsid w:val="00533172"/>
    <w:rsid w:val="00533F19"/>
    <w:rsid w:val="005401D4"/>
    <w:rsid w:val="00551778"/>
    <w:rsid w:val="00562211"/>
    <w:rsid w:val="005628B6"/>
    <w:rsid w:val="0058141E"/>
    <w:rsid w:val="005826AB"/>
    <w:rsid w:val="005A229E"/>
    <w:rsid w:val="005F7869"/>
    <w:rsid w:val="00603611"/>
    <w:rsid w:val="0065113A"/>
    <w:rsid w:val="00656274"/>
    <w:rsid w:val="006671EF"/>
    <w:rsid w:val="00687647"/>
    <w:rsid w:val="006B6F6E"/>
    <w:rsid w:val="006C5D9B"/>
    <w:rsid w:val="006E2FF9"/>
    <w:rsid w:val="006F50BF"/>
    <w:rsid w:val="006F7A6D"/>
    <w:rsid w:val="006F7CE4"/>
    <w:rsid w:val="00714184"/>
    <w:rsid w:val="00716856"/>
    <w:rsid w:val="00794587"/>
    <w:rsid w:val="007A549F"/>
    <w:rsid w:val="007A7A0B"/>
    <w:rsid w:val="007B3833"/>
    <w:rsid w:val="007B49D0"/>
    <w:rsid w:val="007E75C1"/>
    <w:rsid w:val="007F58B5"/>
    <w:rsid w:val="00811265"/>
    <w:rsid w:val="008309D8"/>
    <w:rsid w:val="0084125C"/>
    <w:rsid w:val="0084427A"/>
    <w:rsid w:val="00846F46"/>
    <w:rsid w:val="00896AE9"/>
    <w:rsid w:val="008A4798"/>
    <w:rsid w:val="008A6A20"/>
    <w:rsid w:val="008C0B1B"/>
    <w:rsid w:val="008C55E3"/>
    <w:rsid w:val="008E3F24"/>
    <w:rsid w:val="008F1A9E"/>
    <w:rsid w:val="00905D14"/>
    <w:rsid w:val="00905D96"/>
    <w:rsid w:val="0092037A"/>
    <w:rsid w:val="009A54EE"/>
    <w:rsid w:val="009B0F0B"/>
    <w:rsid w:val="009B33FD"/>
    <w:rsid w:val="009C141E"/>
    <w:rsid w:val="00A225A2"/>
    <w:rsid w:val="00A32F0D"/>
    <w:rsid w:val="00A35D96"/>
    <w:rsid w:val="00A516D3"/>
    <w:rsid w:val="00A7305B"/>
    <w:rsid w:val="00A737F3"/>
    <w:rsid w:val="00A80296"/>
    <w:rsid w:val="00A80C06"/>
    <w:rsid w:val="00A8782C"/>
    <w:rsid w:val="00AA59F6"/>
    <w:rsid w:val="00AB6CF1"/>
    <w:rsid w:val="00AC1461"/>
    <w:rsid w:val="00AD0788"/>
    <w:rsid w:val="00B13595"/>
    <w:rsid w:val="00B21597"/>
    <w:rsid w:val="00B563E5"/>
    <w:rsid w:val="00B84CB4"/>
    <w:rsid w:val="00B95063"/>
    <w:rsid w:val="00B95E23"/>
    <w:rsid w:val="00B97836"/>
    <w:rsid w:val="00BA30BE"/>
    <w:rsid w:val="00BB0E4D"/>
    <w:rsid w:val="00BC1332"/>
    <w:rsid w:val="00BF2100"/>
    <w:rsid w:val="00C02A32"/>
    <w:rsid w:val="00C26BE0"/>
    <w:rsid w:val="00C41202"/>
    <w:rsid w:val="00C41550"/>
    <w:rsid w:val="00C70015"/>
    <w:rsid w:val="00C7027A"/>
    <w:rsid w:val="00C70D3F"/>
    <w:rsid w:val="00C746AD"/>
    <w:rsid w:val="00C87AF4"/>
    <w:rsid w:val="00C90976"/>
    <w:rsid w:val="00C92877"/>
    <w:rsid w:val="00CA602D"/>
    <w:rsid w:val="00CC0CE5"/>
    <w:rsid w:val="00CC1132"/>
    <w:rsid w:val="00CC762A"/>
    <w:rsid w:val="00D0307B"/>
    <w:rsid w:val="00D042DD"/>
    <w:rsid w:val="00D0564C"/>
    <w:rsid w:val="00D6031E"/>
    <w:rsid w:val="00D66DFD"/>
    <w:rsid w:val="00D72924"/>
    <w:rsid w:val="00D73E31"/>
    <w:rsid w:val="00D92D53"/>
    <w:rsid w:val="00D97931"/>
    <w:rsid w:val="00DD52E6"/>
    <w:rsid w:val="00DD6A10"/>
    <w:rsid w:val="00DE222D"/>
    <w:rsid w:val="00E01693"/>
    <w:rsid w:val="00E0589C"/>
    <w:rsid w:val="00E2696F"/>
    <w:rsid w:val="00E52749"/>
    <w:rsid w:val="00E654D8"/>
    <w:rsid w:val="00E875C4"/>
    <w:rsid w:val="00E94CE0"/>
    <w:rsid w:val="00EA0231"/>
    <w:rsid w:val="00EA5856"/>
    <w:rsid w:val="00EB14B2"/>
    <w:rsid w:val="00EB7F60"/>
    <w:rsid w:val="00EC0A2A"/>
    <w:rsid w:val="00EC22D0"/>
    <w:rsid w:val="00ED189C"/>
    <w:rsid w:val="00ED366B"/>
    <w:rsid w:val="00ED680D"/>
    <w:rsid w:val="00EF0477"/>
    <w:rsid w:val="00EF4FCC"/>
    <w:rsid w:val="00F02585"/>
    <w:rsid w:val="00F03BAC"/>
    <w:rsid w:val="00F52931"/>
    <w:rsid w:val="00F52E28"/>
    <w:rsid w:val="00F559BB"/>
    <w:rsid w:val="00FA5E6D"/>
    <w:rsid w:val="00FA7F64"/>
    <w:rsid w:val="00FD578D"/>
    <w:rsid w:val="00FD6340"/>
    <w:rsid w:val="00FD69D6"/>
    <w:rsid w:val="00FD7D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315FE"/>
  <w15:docId w15:val="{C54752A3-168A-4EEE-8419-7F4D3E0C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7E75C1"/>
    <w:pPr>
      <w:ind w:left="720"/>
      <w:contextualSpacing/>
    </w:pPr>
  </w:style>
  <w:style w:type="character" w:styleId="Merknadsreferanse">
    <w:name w:val="annotation reference"/>
    <w:basedOn w:val="Standardskriftforavsnitt"/>
    <w:uiPriority w:val="99"/>
    <w:semiHidden/>
    <w:unhideWhenUsed/>
    <w:rsid w:val="001B48A1"/>
    <w:rPr>
      <w:sz w:val="16"/>
      <w:szCs w:val="16"/>
    </w:rPr>
  </w:style>
  <w:style w:type="paragraph" w:styleId="Merknadstekst">
    <w:name w:val="annotation text"/>
    <w:basedOn w:val="Normal"/>
    <w:link w:val="MerknadstekstTegn"/>
    <w:uiPriority w:val="99"/>
    <w:semiHidden/>
    <w:unhideWhenUsed/>
    <w:rsid w:val="001B48A1"/>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1B48A1"/>
    <w:rPr>
      <w:sz w:val="20"/>
      <w:szCs w:val="20"/>
    </w:rPr>
  </w:style>
  <w:style w:type="paragraph" w:styleId="Kommentaremne">
    <w:name w:val="annotation subject"/>
    <w:basedOn w:val="Merknadstekst"/>
    <w:next w:val="Merknadstekst"/>
    <w:link w:val="KommentaremneTegn"/>
    <w:uiPriority w:val="99"/>
    <w:semiHidden/>
    <w:unhideWhenUsed/>
    <w:rsid w:val="001B48A1"/>
    <w:rPr>
      <w:b/>
      <w:bCs/>
    </w:rPr>
  </w:style>
  <w:style w:type="character" w:customStyle="1" w:styleId="KommentaremneTegn">
    <w:name w:val="Kommentaremne Tegn"/>
    <w:basedOn w:val="MerknadstekstTegn"/>
    <w:link w:val="Kommentaremne"/>
    <w:uiPriority w:val="99"/>
    <w:semiHidden/>
    <w:rsid w:val="001B48A1"/>
    <w:rPr>
      <w:b/>
      <w:bCs/>
      <w:sz w:val="20"/>
      <w:szCs w:val="20"/>
    </w:rPr>
  </w:style>
  <w:style w:type="paragraph" w:styleId="Bobletekst">
    <w:name w:val="Balloon Text"/>
    <w:basedOn w:val="Normal"/>
    <w:link w:val="BobletekstTegn"/>
    <w:uiPriority w:val="99"/>
    <w:semiHidden/>
    <w:unhideWhenUsed/>
    <w:rsid w:val="001B48A1"/>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B48A1"/>
    <w:rPr>
      <w:rFonts w:ascii="Segoe UI" w:hAnsi="Segoe UI" w:cs="Segoe UI"/>
      <w:sz w:val="18"/>
      <w:szCs w:val="18"/>
    </w:rPr>
  </w:style>
  <w:style w:type="character" w:styleId="Hyperkobling">
    <w:name w:val="Hyperlink"/>
    <w:basedOn w:val="Standardskriftforavsnitt"/>
    <w:uiPriority w:val="99"/>
    <w:unhideWhenUsed/>
    <w:rsid w:val="00460B58"/>
    <w:rPr>
      <w:color w:val="0563C1" w:themeColor="hyperlink"/>
      <w:u w:val="single"/>
    </w:rPr>
  </w:style>
  <w:style w:type="character" w:customStyle="1" w:styleId="Ulstomtale1">
    <w:name w:val="Uløst omtale1"/>
    <w:basedOn w:val="Standardskriftforavsnitt"/>
    <w:uiPriority w:val="99"/>
    <w:semiHidden/>
    <w:unhideWhenUsed/>
    <w:rsid w:val="00460B58"/>
    <w:rPr>
      <w:color w:val="605E5C"/>
      <w:shd w:val="clear" w:color="auto" w:fill="E1DFDD"/>
    </w:rPr>
  </w:style>
  <w:style w:type="paragraph" w:customStyle="1" w:styleId="Default">
    <w:name w:val="Default"/>
    <w:rsid w:val="00C26BE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88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tif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dcd8ca0-a504-440c-bf2b-513988ae25a7" xsi:nil="true"/>
    <lcf76f155ced4ddcb4097134ff3c332f xmlns="fe5ae913-7a9e-4e43-a309-8c5f56d9931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F2668C6D8806743901C71EED38420AC" ma:contentTypeVersion="18" ma:contentTypeDescription="Opprett et nytt dokument." ma:contentTypeScope="" ma:versionID="c886dd039688f838fb5485805150ea89">
  <xsd:schema xmlns:xsd="http://www.w3.org/2001/XMLSchema" xmlns:xs="http://www.w3.org/2001/XMLSchema" xmlns:p="http://schemas.microsoft.com/office/2006/metadata/properties" xmlns:ns2="fe5ae913-7a9e-4e43-a309-8c5f56d9931a" xmlns:ns3="edcd8ca0-a504-440c-bf2b-513988ae25a7" targetNamespace="http://schemas.microsoft.com/office/2006/metadata/properties" ma:root="true" ma:fieldsID="50340601d459b2464ea896e22c06cf97" ns2:_="" ns3:_="">
    <xsd:import namespace="fe5ae913-7a9e-4e43-a309-8c5f56d9931a"/>
    <xsd:import namespace="edcd8ca0-a504-440c-bf2b-513988ae25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5ae913-7a9e-4e43-a309-8c5f56d99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e53ba6db-8ab3-4c72-bfd2-b8aead0ff36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cd8ca0-a504-440c-bf2b-513988ae25a7"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e6fffb12-cb93-4718-9dce-102e904822e8}" ma:internalName="TaxCatchAll" ma:showField="CatchAllData" ma:web="edcd8ca0-a504-440c-bf2b-513988ae2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AA96E-485B-4955-9357-4DEAA55B0410}">
  <ds:schemaRefs>
    <ds:schemaRef ds:uri="http://schemas.microsoft.com/sharepoint/v3/contenttype/forms"/>
  </ds:schemaRefs>
</ds:datastoreItem>
</file>

<file path=customXml/itemProps2.xml><?xml version="1.0" encoding="utf-8"?>
<ds:datastoreItem xmlns:ds="http://schemas.openxmlformats.org/officeDocument/2006/customXml" ds:itemID="{45E0C6E1-806A-4AC5-AB65-36E89C0D49AC}">
  <ds:schemaRefs>
    <ds:schemaRef ds:uri="http://schemas.microsoft.com/office/2006/metadata/properties"/>
    <ds:schemaRef ds:uri="http://schemas.microsoft.com/office/infopath/2007/PartnerControls"/>
    <ds:schemaRef ds:uri="edcd8ca0-a504-440c-bf2b-513988ae25a7"/>
    <ds:schemaRef ds:uri="fe5ae913-7a9e-4e43-a309-8c5f56d9931a"/>
  </ds:schemaRefs>
</ds:datastoreItem>
</file>

<file path=customXml/itemProps3.xml><?xml version="1.0" encoding="utf-8"?>
<ds:datastoreItem xmlns:ds="http://schemas.openxmlformats.org/officeDocument/2006/customXml" ds:itemID="{B26CE52E-AFAD-4C6C-88C8-704BF16064AD}"/>
</file>

<file path=customXml/itemProps4.xml><?xml version="1.0" encoding="utf-8"?>
<ds:datastoreItem xmlns:ds="http://schemas.openxmlformats.org/officeDocument/2006/customXml" ds:itemID="{CC757798-7CE9-4B12-B4D7-94C159F7B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1128</Words>
  <Characters>5983</Characters>
  <Application>Microsoft Office Word</Application>
  <DocSecurity>0</DocSecurity>
  <Lines>49</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Eivind Karikoski</dc:creator>
  <cp:lastModifiedBy>Emma Rusten Natedal</cp:lastModifiedBy>
  <cp:revision>3</cp:revision>
  <dcterms:created xsi:type="dcterms:W3CDTF">2026-08-26T11:08:00Z</dcterms:created>
  <dcterms:modified xsi:type="dcterms:W3CDTF">2026-08-26T11:09:00Z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0x0101005F2668C6D8806743901C71EED38420AC</vt:lpwstr>
  </property>
  <property fmtid="{D5CDD505-2E9C-101B-9397-08002B2CF9AE}" pid="3" name="AuthorIds_UIVersion_2048">
    <vt:lpwstr>315</vt:lpwstr>
  </property>
  <property fmtid="{D5CDD505-2E9C-101B-9397-08002B2CF9AE}" pid="4" name="AuthorIds_UIVersion_5120">
    <vt:lpwstr>315</vt:lpwstr>
  </property>
  <property fmtid="{D5CDD505-2E9C-101B-9397-08002B2CF9AE}" pid="5" name="AuthorIds_UIVersion_1536">
    <vt:lpwstr>315</vt:lpwstr>
  </property>
  <property fmtid="{D5CDD505-2E9C-101B-9397-08002B2CF9AE}" pid="6" name="Order">
    <vt:r8>825600</vt:r8>
  </property>
  <property fmtid="{D5CDD505-2E9C-101B-9397-08002B2CF9AE}" pid="7" name="MediaServiceImageTags">
    <vt:lpwstr/>
  </property>
</Properties>
</file>